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56090" w:rsidRDefault="0011052F" w:rsidP="0011052F">
      <w:pPr>
        <w:jc w:val="right"/>
      </w:pPr>
      <w:bookmarkStart w:id="0" w:name="_GoBack"/>
      <w:bookmarkEnd w:id="0"/>
      <w:r>
        <w:t>Приложение 8</w:t>
      </w:r>
    </w:p>
    <w:p w:rsidR="0011052F" w:rsidRDefault="0011052F">
      <w:r w:rsidRPr="0011052F">
        <w:rPr>
          <w:noProof/>
          <w:lang w:eastAsia="ru-RU"/>
        </w:rPr>
        <w:drawing>
          <wp:inline distT="0" distB="0" distL="0" distR="0" wp14:anchorId="6C9D4D59" wp14:editId="29F82FE8">
            <wp:extent cx="5915851" cy="7935432"/>
            <wp:effectExtent l="0" t="0" r="889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15851" cy="7935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052F" w:rsidRDefault="0011052F">
      <w:r>
        <w:br w:type="page"/>
      </w:r>
    </w:p>
    <w:p w:rsidR="0011052F" w:rsidRDefault="0011052F">
      <w:r w:rsidRPr="0011052F">
        <w:rPr>
          <w:noProof/>
          <w:lang w:eastAsia="ru-RU"/>
        </w:rPr>
        <w:lastRenderedPageBreak/>
        <w:drawing>
          <wp:inline distT="0" distB="0" distL="0" distR="0" wp14:anchorId="7E61AD25" wp14:editId="415B04C0">
            <wp:extent cx="5940425" cy="81165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1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052F" w:rsidRDefault="0011052F">
      <w:r>
        <w:br w:type="page"/>
      </w:r>
    </w:p>
    <w:p w:rsidR="0011052F" w:rsidRDefault="0011052F">
      <w:r w:rsidRPr="0011052F">
        <w:rPr>
          <w:noProof/>
          <w:lang w:eastAsia="ru-RU"/>
        </w:rPr>
        <w:lastRenderedPageBreak/>
        <w:drawing>
          <wp:inline distT="0" distB="0" distL="0" distR="0" wp14:anchorId="6434D3F2" wp14:editId="02105756">
            <wp:extent cx="5940425" cy="7653655"/>
            <wp:effectExtent l="0" t="0" r="3175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5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052F" w:rsidRDefault="0011052F">
      <w:r>
        <w:br w:type="page"/>
      </w:r>
    </w:p>
    <w:p w:rsidR="0011052F" w:rsidRDefault="0011052F">
      <w:r w:rsidRPr="0011052F">
        <w:rPr>
          <w:noProof/>
          <w:lang w:eastAsia="ru-RU"/>
        </w:rPr>
        <w:lastRenderedPageBreak/>
        <w:drawing>
          <wp:inline distT="0" distB="0" distL="0" distR="0" wp14:anchorId="24EB6568" wp14:editId="4A46C404">
            <wp:extent cx="5940425" cy="783209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3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052F" w:rsidRDefault="0011052F">
      <w:r>
        <w:br w:type="page"/>
      </w:r>
    </w:p>
    <w:p w:rsidR="0011052F" w:rsidRDefault="0011052F">
      <w:r w:rsidRPr="0011052F">
        <w:rPr>
          <w:noProof/>
          <w:lang w:eastAsia="ru-RU"/>
        </w:rPr>
        <w:lastRenderedPageBreak/>
        <w:drawing>
          <wp:inline distT="0" distB="0" distL="0" distR="0" wp14:anchorId="452B0CAC" wp14:editId="31E57E04">
            <wp:extent cx="5940425" cy="7977505"/>
            <wp:effectExtent l="0" t="0" r="3175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7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052F" w:rsidRDefault="0011052F">
      <w:r>
        <w:br w:type="page"/>
      </w:r>
    </w:p>
    <w:p w:rsidR="0011052F" w:rsidRDefault="0011052F">
      <w:r w:rsidRPr="0011052F">
        <w:rPr>
          <w:noProof/>
          <w:lang w:eastAsia="ru-RU"/>
        </w:rPr>
        <w:lastRenderedPageBreak/>
        <w:drawing>
          <wp:inline distT="0" distB="0" distL="0" distR="0" wp14:anchorId="1B9208B4" wp14:editId="6245393E">
            <wp:extent cx="5940425" cy="7957820"/>
            <wp:effectExtent l="0" t="0" r="3175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5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052F" w:rsidRDefault="0011052F">
      <w:r>
        <w:br w:type="page"/>
      </w:r>
    </w:p>
    <w:p w:rsidR="0011052F" w:rsidRDefault="0011052F">
      <w:r w:rsidRPr="0011052F">
        <w:rPr>
          <w:noProof/>
          <w:lang w:eastAsia="ru-RU"/>
        </w:rPr>
        <w:lastRenderedPageBreak/>
        <w:drawing>
          <wp:inline distT="0" distB="0" distL="0" distR="0" wp14:anchorId="18652F78" wp14:editId="6DEB0D2B">
            <wp:extent cx="5868219" cy="8259328"/>
            <wp:effectExtent l="0" t="0" r="0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68219" cy="825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052F" w:rsidRDefault="0011052F">
      <w:r>
        <w:br w:type="page"/>
      </w:r>
    </w:p>
    <w:p w:rsidR="0011052F" w:rsidRDefault="0011052F">
      <w:r w:rsidRPr="0011052F">
        <w:rPr>
          <w:noProof/>
          <w:lang w:eastAsia="ru-RU"/>
        </w:rPr>
        <w:lastRenderedPageBreak/>
        <w:drawing>
          <wp:inline distT="0" distB="0" distL="0" distR="0" wp14:anchorId="64302004" wp14:editId="5D8DF828">
            <wp:extent cx="5940425" cy="7481570"/>
            <wp:effectExtent l="0" t="0" r="3175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48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1052F" w:rsidSect="000E344A">
      <w:pgSz w:w="11906" w:h="16838" w:code="9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4F2E"/>
    <w:rsid w:val="00056090"/>
    <w:rsid w:val="000E344A"/>
    <w:rsid w:val="0011052F"/>
    <w:rsid w:val="003D4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431CF9B-79E5-4C70-83EB-E704357F00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344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E344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ПАО "Орскнефтеоргсинтез"</Company>
  <LinksUpToDate>false</LinksUpToDate>
  <CharactersWithSpaces>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Абрамов Владимир Владимирович</dc:creator>
  <cp:keywords/>
  <dc:description/>
  <cp:lastModifiedBy>Абрамов Владимир Владимирович</cp:lastModifiedBy>
  <cp:revision>4</cp:revision>
  <cp:lastPrinted>2026-05-15T03:58:00Z</cp:lastPrinted>
  <dcterms:created xsi:type="dcterms:W3CDTF">2026-04-29T08:20:00Z</dcterms:created>
  <dcterms:modified xsi:type="dcterms:W3CDTF">2026-05-15T03:59:00Z</dcterms:modified>
</cp:coreProperties>
</file>